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293"/>
      </w:tblGrid>
      <w:tr w:rsidR="001A2DBE" w:rsidTr="001E1DC8">
        <w:trPr>
          <w:trHeight w:val="635"/>
        </w:trPr>
        <w:tc>
          <w:tcPr>
            <w:tcW w:w="4090" w:type="dxa"/>
          </w:tcPr>
          <w:p w:rsidR="001A2DBE" w:rsidRDefault="001A2DBE" w:rsidP="001E1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11</w:t>
            </w:r>
          </w:p>
          <w:p w:rsidR="001A2DBE" w:rsidRDefault="001A2DBE" w:rsidP="001E1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2DBE" w:rsidRDefault="001A2DBE" w:rsidP="001E1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отдела образования Администрации Фировского муниципального округа</w:t>
            </w:r>
          </w:p>
          <w:p w:rsidR="001A2DBE" w:rsidRDefault="001A2DBE" w:rsidP="001E1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1A2DBE" w:rsidRDefault="001A2DBE" w:rsidP="001A2DB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A2DBE" w:rsidRDefault="001A2DBE" w:rsidP="001A2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1A2DBE" w:rsidRDefault="001A2DBE" w:rsidP="001A2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2024-2025 учебного года по </w:t>
      </w:r>
      <w:r>
        <w:rPr>
          <w:rFonts w:ascii="Times New Roman" w:hAnsi="Times New Roman"/>
          <w:b/>
          <w:sz w:val="26"/>
          <w:szCs w:val="26"/>
        </w:rPr>
        <w:t>химии</w:t>
      </w:r>
    </w:p>
    <w:p w:rsidR="001A2DBE" w:rsidRDefault="001A2DBE" w:rsidP="001A2D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A2DBE" w:rsidRDefault="001A2DBE" w:rsidP="001A2DBE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Дата проведения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>
        <w:rPr>
          <w:rFonts w:ascii="Times New Roman" w:hAnsi="Times New Roman"/>
          <w:b/>
          <w:sz w:val="26"/>
          <w:szCs w:val="26"/>
        </w:rPr>
        <w:t>18</w:t>
      </w:r>
      <w:r>
        <w:rPr>
          <w:rFonts w:ascii="Times New Roman" w:hAnsi="Times New Roman"/>
          <w:b/>
          <w:sz w:val="26"/>
          <w:szCs w:val="26"/>
        </w:rPr>
        <w:t>.10.2024</w:t>
      </w:r>
    </w:p>
    <w:tbl>
      <w:tblPr>
        <w:tblpPr w:leftFromText="180" w:rightFromText="180" w:vertAnchor="text" w:horzAnchor="margin" w:tblpXSpec="center" w:tblpY="433"/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3640"/>
        <w:gridCol w:w="811"/>
        <w:gridCol w:w="1438"/>
        <w:gridCol w:w="1133"/>
        <w:gridCol w:w="1133"/>
        <w:gridCol w:w="1448"/>
      </w:tblGrid>
      <w:tr w:rsidR="001A2DBE" w:rsidTr="001A2DBE">
        <w:trPr>
          <w:trHeight w:val="159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Шифр участника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 участника</w:t>
            </w:r>
          </w:p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(победитель,</w:t>
            </w:r>
          </w:p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призёр,</w:t>
            </w:r>
          </w:p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(балл)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учителя-предметника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2DBE">
              <w:rPr>
                <w:rFonts w:ascii="Times New Roman" w:hAnsi="Times New Roman"/>
                <w:sz w:val="26"/>
                <w:szCs w:val="26"/>
              </w:rPr>
              <w:t>sch24820/edu693346/8/2vq69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2DBE">
              <w:rPr>
                <w:rFonts w:ascii="Times New Roman" w:hAnsi="Times New Roman"/>
                <w:sz w:val="26"/>
                <w:szCs w:val="26"/>
              </w:rPr>
              <w:t>sch24820/edu693346/8/5v4w9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2DBE">
              <w:rPr>
                <w:rFonts w:ascii="Times New Roman" w:hAnsi="Times New Roman"/>
                <w:sz w:val="26"/>
                <w:szCs w:val="26"/>
              </w:rPr>
              <w:t>sch24820/edu693346/8/gv349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Pr="004B3C21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2DBE">
              <w:rPr>
                <w:rFonts w:ascii="Times New Roman" w:hAnsi="Times New Roman"/>
                <w:sz w:val="26"/>
                <w:szCs w:val="26"/>
              </w:rPr>
              <w:t>sch24920/edu693346/9/5v4w9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A2DBE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Pr="004B3C21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A2DBE">
              <w:rPr>
                <w:rFonts w:ascii="Times New Roman" w:hAnsi="Times New Roman"/>
                <w:sz w:val="26"/>
                <w:szCs w:val="26"/>
              </w:rPr>
              <w:t>sch24920/edu693346/9/2vq69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21%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</w:p>
        </w:tc>
      </w:tr>
      <w:tr w:rsidR="001A2DBE" w:rsidTr="001A2DBE">
        <w:trPr>
          <w:trHeight w:val="52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Pr="004B3C21" w:rsidRDefault="00F92311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F92311">
              <w:rPr>
                <w:rFonts w:ascii="Times New Roman" w:hAnsi="Times New Roman"/>
                <w:sz w:val="26"/>
                <w:szCs w:val="26"/>
              </w:rPr>
              <w:t>sch24920/edu693346/9/gv349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F92311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1A2DBE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F92311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F92311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1A2DB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BE" w:rsidRDefault="00F92311" w:rsidP="001E1DC8">
            <w:pPr>
              <w:tabs>
                <w:tab w:val="left" w:pos="6255"/>
              </w:tabs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Юрченко В.А.</w:t>
            </w:r>
            <w:bookmarkStart w:id="0" w:name="_GoBack"/>
            <w:bookmarkEnd w:id="0"/>
          </w:p>
        </w:tc>
      </w:tr>
    </w:tbl>
    <w:p w:rsidR="00152405" w:rsidRDefault="00F92311"/>
    <w:sectPr w:rsidR="0015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8B"/>
    <w:rsid w:val="001A2DBE"/>
    <w:rsid w:val="00524A8B"/>
    <w:rsid w:val="009C65CB"/>
    <w:rsid w:val="00BC28D4"/>
    <w:rsid w:val="00F9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3018"/>
  <w15:chartTrackingRefBased/>
  <w15:docId w15:val="{4026B73F-4E00-445A-9FE1-7264A8F4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B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3</cp:revision>
  <dcterms:created xsi:type="dcterms:W3CDTF">2024-11-05T10:28:00Z</dcterms:created>
  <dcterms:modified xsi:type="dcterms:W3CDTF">2024-11-05T10:41:00Z</dcterms:modified>
</cp:coreProperties>
</file>