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F01356" w:rsidTr="00F01356">
        <w:trPr>
          <w:trHeight w:val="635"/>
        </w:trPr>
        <w:tc>
          <w:tcPr>
            <w:tcW w:w="4090" w:type="dxa"/>
          </w:tcPr>
          <w:p w:rsidR="00F01356" w:rsidRDefault="00F0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F01356" w:rsidRDefault="00F0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356" w:rsidRDefault="00F0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F01356" w:rsidRDefault="00F0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F01356" w:rsidRDefault="00F01356" w:rsidP="00F0135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01356" w:rsidRPr="00982280" w:rsidRDefault="00F01356" w:rsidP="00F0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280"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</w:p>
    <w:p w:rsidR="00F01356" w:rsidRPr="00982280" w:rsidRDefault="00F01356" w:rsidP="00F0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280">
        <w:rPr>
          <w:rFonts w:ascii="Times New Roman" w:hAnsi="Times New Roman"/>
          <w:b/>
          <w:sz w:val="24"/>
          <w:szCs w:val="24"/>
        </w:rPr>
        <w:t>2024-2025 учебного года по литературе</w:t>
      </w:r>
    </w:p>
    <w:p w:rsidR="00F01356" w:rsidRPr="00982280" w:rsidRDefault="00F01356" w:rsidP="00F0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356" w:rsidRPr="00982280" w:rsidRDefault="00F01356" w:rsidP="00F0135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982280">
        <w:rPr>
          <w:rFonts w:ascii="Times New Roman" w:hAnsi="Times New Roman"/>
          <w:sz w:val="24"/>
          <w:szCs w:val="24"/>
        </w:rPr>
        <w:t>Дата проведения</w:t>
      </w:r>
      <w:r w:rsidRPr="00982280">
        <w:rPr>
          <w:rFonts w:ascii="Times New Roman" w:hAnsi="Times New Roman"/>
          <w:b/>
          <w:sz w:val="24"/>
          <w:szCs w:val="24"/>
        </w:rPr>
        <w:t xml:space="preserve"> -24.10.2024</w:t>
      </w:r>
    </w:p>
    <w:p w:rsidR="00F01356" w:rsidRPr="00982280" w:rsidRDefault="00F01356" w:rsidP="00F01356">
      <w:pPr>
        <w:tabs>
          <w:tab w:val="left" w:pos="6255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982280">
        <w:rPr>
          <w:rFonts w:ascii="Times New Roman" w:hAnsi="Times New Roman"/>
          <w:sz w:val="24"/>
          <w:szCs w:val="24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501"/>
        <w:gridCol w:w="1130"/>
        <w:gridCol w:w="1827"/>
        <w:gridCol w:w="1454"/>
        <w:gridCol w:w="1454"/>
        <w:gridCol w:w="1537"/>
      </w:tblGrid>
      <w:tr w:rsidR="00F01356" w:rsidRPr="00982280" w:rsidTr="00F01356">
        <w:trPr>
          <w:trHeight w:val="15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Статус участника</w:t>
            </w:r>
          </w:p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(победитель,</w:t>
            </w:r>
          </w:p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призёр,</w:t>
            </w:r>
          </w:p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(в %)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ФИО учителя-предметника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Васильева О.Г.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Васильева О.Г.</w:t>
            </w:r>
          </w:p>
        </w:tc>
      </w:tr>
      <w:tr w:rsidR="00F01356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6" w:rsidRPr="00982280" w:rsidRDefault="00F0135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Васильева О.Г.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07-01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07-02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07-03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07-04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07-05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08-02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7B3217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08-03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7" w:rsidRPr="00982280" w:rsidRDefault="007B3217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09-01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09-02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09-03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09-04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09-05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Васильева О.Г.</w:t>
            </w:r>
          </w:p>
        </w:tc>
      </w:tr>
      <w:tr w:rsidR="00982280" w:rsidRPr="00982280" w:rsidTr="00F0135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80" w:rsidRPr="00982280" w:rsidRDefault="0098228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280">
              <w:rPr>
                <w:rFonts w:ascii="Times New Roman" w:hAnsi="Times New Roman"/>
                <w:sz w:val="24"/>
                <w:szCs w:val="24"/>
              </w:rPr>
              <w:t>Павлова Ю.А.</w:t>
            </w:r>
          </w:p>
        </w:tc>
      </w:tr>
    </w:tbl>
    <w:p w:rsidR="00152405" w:rsidRDefault="00982280">
      <w:bookmarkStart w:id="0" w:name="_GoBack"/>
      <w:bookmarkEnd w:id="0"/>
    </w:p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AB"/>
    <w:rsid w:val="006065AB"/>
    <w:rsid w:val="007605F4"/>
    <w:rsid w:val="007B3217"/>
    <w:rsid w:val="00982280"/>
    <w:rsid w:val="009C65CB"/>
    <w:rsid w:val="00BC28D4"/>
    <w:rsid w:val="00F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139E"/>
  <w15:chartTrackingRefBased/>
  <w15:docId w15:val="{51770884-04F7-46F9-94AB-C6DC92C2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5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5</cp:revision>
  <dcterms:created xsi:type="dcterms:W3CDTF">2024-10-28T06:02:00Z</dcterms:created>
  <dcterms:modified xsi:type="dcterms:W3CDTF">2024-10-28T09:09:00Z</dcterms:modified>
</cp:coreProperties>
</file>