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6062" w:type="dxa"/>
        <w:tblLook w:val="04A0" w:firstRow="1" w:lastRow="0" w:firstColumn="1" w:lastColumn="0" w:noHBand="0" w:noVBand="1"/>
      </w:tblPr>
      <w:tblGrid>
        <w:gridCol w:w="3293"/>
      </w:tblGrid>
      <w:tr w:rsidR="00573034" w:rsidTr="00573034">
        <w:trPr>
          <w:trHeight w:val="635"/>
        </w:trPr>
        <w:tc>
          <w:tcPr>
            <w:tcW w:w="4090" w:type="dxa"/>
          </w:tcPr>
          <w:p w:rsidR="00573034" w:rsidRDefault="00573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Приложение 11</w:t>
            </w:r>
          </w:p>
          <w:p w:rsidR="00573034" w:rsidRDefault="00573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3034" w:rsidRDefault="00573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 приказу отдела образования Администрации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Фировского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</w:t>
            </w:r>
          </w:p>
          <w:p w:rsidR="00573034" w:rsidRDefault="00573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 11.09.2024   №57 </w:t>
            </w:r>
          </w:p>
        </w:tc>
      </w:tr>
    </w:tbl>
    <w:p w:rsidR="00573034" w:rsidRDefault="00573034" w:rsidP="00573034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573034" w:rsidRDefault="00573034" w:rsidP="0057303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Результаты школьного этапа всероссийской олимпиады школьников </w:t>
      </w:r>
    </w:p>
    <w:p w:rsidR="00573034" w:rsidRDefault="00573034" w:rsidP="0057303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2024-2025 учебного года по физике</w:t>
      </w:r>
    </w:p>
    <w:p w:rsidR="00573034" w:rsidRDefault="00573034" w:rsidP="0057303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573034" w:rsidRDefault="00573034" w:rsidP="00573034">
      <w:pPr>
        <w:spacing w:after="0" w:line="240" w:lineRule="auto"/>
        <w:ind w:firstLine="708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Дата проведения</w:t>
      </w:r>
      <w:r>
        <w:rPr>
          <w:rFonts w:ascii="Times New Roman" w:hAnsi="Times New Roman"/>
          <w:b/>
          <w:sz w:val="26"/>
          <w:szCs w:val="26"/>
        </w:rPr>
        <w:t xml:space="preserve"> -02.10.2024</w:t>
      </w:r>
    </w:p>
    <w:tbl>
      <w:tblPr>
        <w:tblpPr w:leftFromText="180" w:rightFromText="180" w:vertAnchor="text" w:horzAnchor="margin" w:tblpXSpec="center" w:tblpY="433"/>
        <w:tblW w:w="10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3"/>
        <w:gridCol w:w="3640"/>
        <w:gridCol w:w="726"/>
        <w:gridCol w:w="1482"/>
        <w:gridCol w:w="1133"/>
        <w:gridCol w:w="1133"/>
        <w:gridCol w:w="1489"/>
      </w:tblGrid>
      <w:tr w:rsidR="004B3C21" w:rsidTr="004B3C21">
        <w:trPr>
          <w:trHeight w:val="1593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C21" w:rsidRDefault="004B3C21" w:rsidP="004B3C21">
            <w:pPr>
              <w:tabs>
                <w:tab w:val="left" w:pos="6255"/>
              </w:tabs>
              <w:spacing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№п/п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C21" w:rsidRDefault="004B3C21" w:rsidP="004B3C21">
            <w:pPr>
              <w:tabs>
                <w:tab w:val="left" w:pos="6255"/>
              </w:tabs>
              <w:spacing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Шифр участника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C21" w:rsidRDefault="004B3C21" w:rsidP="004B3C21">
            <w:pPr>
              <w:tabs>
                <w:tab w:val="left" w:pos="6255"/>
              </w:tabs>
              <w:spacing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C21" w:rsidRDefault="004B3C21" w:rsidP="004B3C21">
            <w:pPr>
              <w:tabs>
                <w:tab w:val="left" w:pos="6255"/>
              </w:tabs>
              <w:spacing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Статус участника</w:t>
            </w:r>
          </w:p>
          <w:p w:rsidR="004B3C21" w:rsidRDefault="004B3C21" w:rsidP="004B3C21">
            <w:pPr>
              <w:tabs>
                <w:tab w:val="left" w:pos="6255"/>
              </w:tabs>
              <w:spacing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(победитель,</w:t>
            </w:r>
          </w:p>
          <w:p w:rsidR="004B3C21" w:rsidRDefault="004B3C21" w:rsidP="004B3C21">
            <w:pPr>
              <w:tabs>
                <w:tab w:val="left" w:pos="6255"/>
              </w:tabs>
              <w:spacing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призёр,</w:t>
            </w:r>
          </w:p>
          <w:p w:rsidR="004B3C21" w:rsidRDefault="004B3C21" w:rsidP="004B3C21">
            <w:pPr>
              <w:tabs>
                <w:tab w:val="left" w:pos="6255"/>
              </w:tabs>
              <w:spacing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C21" w:rsidRDefault="004B3C21" w:rsidP="004B3C21">
            <w:pPr>
              <w:tabs>
                <w:tab w:val="left" w:pos="6255"/>
              </w:tabs>
              <w:spacing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Результат</w:t>
            </w:r>
          </w:p>
          <w:p w:rsidR="004B3C21" w:rsidRDefault="004B3C21" w:rsidP="004B3C21">
            <w:pPr>
              <w:tabs>
                <w:tab w:val="left" w:pos="6255"/>
              </w:tabs>
              <w:spacing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(балл)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C21" w:rsidRDefault="004B3C21" w:rsidP="004B3C21">
            <w:pPr>
              <w:tabs>
                <w:tab w:val="left" w:pos="6255"/>
              </w:tabs>
              <w:spacing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Результат</w:t>
            </w:r>
          </w:p>
          <w:p w:rsidR="004B3C21" w:rsidRDefault="004B3C21" w:rsidP="004B3C21">
            <w:pPr>
              <w:tabs>
                <w:tab w:val="left" w:pos="6255"/>
              </w:tabs>
              <w:spacing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(в %)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C21" w:rsidRDefault="004B3C21" w:rsidP="004B3C21">
            <w:pPr>
              <w:tabs>
                <w:tab w:val="left" w:pos="6255"/>
              </w:tabs>
              <w:spacing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ФИО учителя-предметника</w:t>
            </w:r>
          </w:p>
        </w:tc>
      </w:tr>
      <w:tr w:rsidR="004B3C21" w:rsidTr="004B3C21">
        <w:trPr>
          <w:trHeight w:val="529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C21" w:rsidRDefault="004B3C21" w:rsidP="004B3C21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C21" w:rsidRDefault="004B3C21" w:rsidP="004B3C21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4B3C21">
              <w:rPr>
                <w:rFonts w:ascii="Times New Roman" w:hAnsi="Times New Roman"/>
                <w:sz w:val="26"/>
                <w:szCs w:val="26"/>
              </w:rPr>
              <w:t>sph24720/edu693346/7/vr62v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C21" w:rsidRDefault="004B3C21" w:rsidP="004B3C21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C21" w:rsidRDefault="00963EA6" w:rsidP="004B3C21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участник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C21" w:rsidRDefault="004B3C21" w:rsidP="004B3C21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C21" w:rsidRDefault="00963EA6" w:rsidP="004B3C21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36</w:t>
            </w:r>
            <w:r w:rsidR="004B3C21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C21" w:rsidRDefault="004B3C21" w:rsidP="004B3C21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Юрченко В.А.</w:t>
            </w:r>
          </w:p>
        </w:tc>
      </w:tr>
      <w:tr w:rsidR="004B3C21" w:rsidTr="004B3C21">
        <w:trPr>
          <w:trHeight w:val="529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C21" w:rsidRDefault="004B3C21" w:rsidP="004B3C21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C21" w:rsidRDefault="004B3C21" w:rsidP="004B3C21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4B3C21">
              <w:rPr>
                <w:rFonts w:ascii="Times New Roman" w:hAnsi="Times New Roman"/>
                <w:sz w:val="26"/>
                <w:szCs w:val="26"/>
              </w:rPr>
              <w:t>sph24720/edu693346/7/vw38v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C21" w:rsidRDefault="004B3C21" w:rsidP="004B3C21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C21" w:rsidRDefault="00963EA6" w:rsidP="004B3C21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участник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C21" w:rsidRDefault="004B3C21" w:rsidP="004B3C21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C21" w:rsidRDefault="00963EA6" w:rsidP="004B3C21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33</w:t>
            </w:r>
            <w:r w:rsidR="004B3C21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C21" w:rsidRDefault="004B3C21" w:rsidP="004B3C21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Юрченко В.А.</w:t>
            </w:r>
          </w:p>
        </w:tc>
      </w:tr>
      <w:tr w:rsidR="004B3C21" w:rsidTr="004B3C21">
        <w:trPr>
          <w:trHeight w:val="529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C21" w:rsidRDefault="004B3C21" w:rsidP="004B3C21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C21" w:rsidRDefault="004B3C21" w:rsidP="004B3C21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4B3C21">
              <w:rPr>
                <w:rFonts w:ascii="Times New Roman" w:hAnsi="Times New Roman"/>
                <w:sz w:val="26"/>
                <w:szCs w:val="26"/>
              </w:rPr>
              <w:t>sph24920/edu693346/9/97g69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C21" w:rsidRDefault="004B3C21" w:rsidP="004B3C21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C21" w:rsidRDefault="00963EA6" w:rsidP="004B3C21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участник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C21" w:rsidRDefault="004B3C21" w:rsidP="004B3C21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C21" w:rsidRDefault="00963EA6" w:rsidP="004B3C21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</w:t>
            </w:r>
            <w:r w:rsidR="004B3C21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C21" w:rsidRDefault="004B3C21" w:rsidP="004B3C21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Юрченко В.А.</w:t>
            </w:r>
          </w:p>
        </w:tc>
      </w:tr>
      <w:tr w:rsidR="004B3C21" w:rsidTr="004B3C21">
        <w:trPr>
          <w:trHeight w:val="529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C21" w:rsidRDefault="004B3C21" w:rsidP="004B3C21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C21" w:rsidRPr="004B3C21" w:rsidRDefault="004B3C21" w:rsidP="004B3C21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4B3C21">
              <w:rPr>
                <w:rFonts w:ascii="Times New Roman" w:hAnsi="Times New Roman"/>
                <w:sz w:val="26"/>
                <w:szCs w:val="26"/>
              </w:rPr>
              <w:t>sph241020/edu693346/10/92679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C21" w:rsidRDefault="004B3C21" w:rsidP="004B3C21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C21" w:rsidRDefault="00963EA6" w:rsidP="004B3C21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победитель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C21" w:rsidRDefault="004B3C21" w:rsidP="004B3C21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C21" w:rsidRDefault="00963EA6" w:rsidP="004B3C21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53%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C21" w:rsidRDefault="004B3C21" w:rsidP="004B3C21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Николаева Е.Д.</w:t>
            </w:r>
          </w:p>
        </w:tc>
      </w:tr>
      <w:tr w:rsidR="004B3C21" w:rsidTr="004B3C21">
        <w:trPr>
          <w:trHeight w:val="529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C21" w:rsidRDefault="004B3C21" w:rsidP="004B3C21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bookmarkStart w:id="0" w:name="_GoBack" w:colFirst="1" w:colLast="1"/>
            <w:r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C21" w:rsidRPr="004B3C21" w:rsidRDefault="004B3C21" w:rsidP="004B3C21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4B3C21">
              <w:rPr>
                <w:rFonts w:ascii="Times New Roman" w:hAnsi="Times New Roman"/>
                <w:sz w:val="26"/>
                <w:szCs w:val="26"/>
              </w:rPr>
              <w:t>sph241020/edu693346/10/96g4v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C21" w:rsidRDefault="004B3C21" w:rsidP="004B3C21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C21" w:rsidRDefault="00963EA6" w:rsidP="004B3C21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призер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C21" w:rsidRDefault="004B3C21" w:rsidP="004B3C21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C21" w:rsidRDefault="00963EA6" w:rsidP="004B3C21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50%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C21" w:rsidRDefault="004B3C21" w:rsidP="004B3C21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Николаева Е.Д.</w:t>
            </w:r>
          </w:p>
        </w:tc>
      </w:tr>
      <w:bookmarkEnd w:id="0"/>
      <w:tr w:rsidR="004B3C21" w:rsidTr="004B3C21">
        <w:trPr>
          <w:trHeight w:val="529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C21" w:rsidRDefault="004B3C21" w:rsidP="004B3C21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6.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C21" w:rsidRPr="004B3C21" w:rsidRDefault="004B3C21" w:rsidP="004B3C21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4B3C21">
              <w:rPr>
                <w:rFonts w:ascii="Times New Roman" w:hAnsi="Times New Roman"/>
                <w:sz w:val="26"/>
                <w:szCs w:val="26"/>
              </w:rPr>
              <w:t>sph241020/edu693346/10/97g69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C21" w:rsidRDefault="004B3C21" w:rsidP="004B3C21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C21" w:rsidRDefault="00963EA6" w:rsidP="004B3C21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участник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C21" w:rsidRDefault="004B3C21" w:rsidP="004B3C21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C21" w:rsidRDefault="00963EA6" w:rsidP="004B3C21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30%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C21" w:rsidRDefault="004B3C21" w:rsidP="004B3C21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Николаева Е.Д.</w:t>
            </w:r>
          </w:p>
        </w:tc>
      </w:tr>
      <w:tr w:rsidR="004B3C21" w:rsidTr="004B3C21">
        <w:trPr>
          <w:trHeight w:val="529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C21" w:rsidRDefault="004B3C21" w:rsidP="004B3C21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7.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C21" w:rsidRPr="004B3C21" w:rsidRDefault="004B3C21" w:rsidP="004B3C21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4B3C21">
              <w:rPr>
                <w:rFonts w:ascii="Times New Roman" w:hAnsi="Times New Roman"/>
                <w:sz w:val="26"/>
                <w:szCs w:val="26"/>
              </w:rPr>
              <w:t>sph241020/edu693346/10/v3g4v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C21" w:rsidRDefault="004B3C21" w:rsidP="004B3C21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C21" w:rsidRDefault="00963EA6" w:rsidP="004B3C21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участник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C21" w:rsidRDefault="004B3C21" w:rsidP="004B3C21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C21" w:rsidRDefault="00963EA6" w:rsidP="004B3C21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20%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C21" w:rsidRDefault="004B3C21" w:rsidP="004B3C21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Николаева Е.Д.</w:t>
            </w:r>
          </w:p>
        </w:tc>
      </w:tr>
    </w:tbl>
    <w:p w:rsidR="00573034" w:rsidRDefault="00573034" w:rsidP="00573034">
      <w:pPr>
        <w:tabs>
          <w:tab w:val="left" w:pos="6255"/>
        </w:tabs>
        <w:spacing w:after="200" w:line="276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p w:rsidR="00152405" w:rsidRDefault="00963EA6"/>
    <w:sectPr w:rsidR="001524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6FD"/>
    <w:rsid w:val="004B3C21"/>
    <w:rsid w:val="00573034"/>
    <w:rsid w:val="007C76FD"/>
    <w:rsid w:val="00963EA6"/>
    <w:rsid w:val="009C65CB"/>
    <w:rsid w:val="00BC2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3DF91"/>
  <w15:chartTrackingRefBased/>
  <w15:docId w15:val="{EE9FBE8F-3EBE-4AEF-815F-1007919AE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3034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58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ИнформЦентр3</dc:creator>
  <cp:keywords/>
  <dc:description/>
  <cp:lastModifiedBy>ИнформЦентр3</cp:lastModifiedBy>
  <cp:revision>5</cp:revision>
  <dcterms:created xsi:type="dcterms:W3CDTF">2024-10-17T17:30:00Z</dcterms:created>
  <dcterms:modified xsi:type="dcterms:W3CDTF">2024-10-17T17:57:00Z</dcterms:modified>
</cp:coreProperties>
</file>